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C7DA9" w14:textId="77777777" w:rsidR="007F55CB" w:rsidRPr="00036BE1" w:rsidRDefault="007F55CB" w:rsidP="00036BE1"/>
    <w:p w14:paraId="0CCD6E4D" w14:textId="224EDFB5" w:rsidR="007F55CB" w:rsidRPr="00036BE1" w:rsidRDefault="00CD677F" w:rsidP="00036BE1">
      <w:pPr>
        <w:rPr>
          <w:b/>
          <w:sz w:val="28"/>
        </w:rPr>
      </w:pPr>
      <w:r w:rsidRPr="00036BE1">
        <w:rPr>
          <w:b/>
          <w:sz w:val="28"/>
        </w:rPr>
        <w:t xml:space="preserve">Confidentiality Form:   Agreement for Access to </w:t>
      </w:r>
      <w:r w:rsidR="00036BE1">
        <w:rPr>
          <w:b/>
          <w:sz w:val="28"/>
        </w:rPr>
        <w:t>I</w:t>
      </w:r>
      <w:r w:rsidR="0028685C">
        <w:rPr>
          <w:b/>
          <w:sz w:val="28"/>
        </w:rPr>
        <w:t xml:space="preserve">sle </w:t>
      </w:r>
      <w:r w:rsidR="00036BE1">
        <w:rPr>
          <w:b/>
          <w:sz w:val="28"/>
        </w:rPr>
        <w:t>O</w:t>
      </w:r>
      <w:r w:rsidR="0028685C">
        <w:rPr>
          <w:b/>
          <w:sz w:val="28"/>
        </w:rPr>
        <w:t xml:space="preserve">f </w:t>
      </w:r>
      <w:r w:rsidR="00036BE1">
        <w:rPr>
          <w:b/>
          <w:sz w:val="28"/>
        </w:rPr>
        <w:t>W</w:t>
      </w:r>
      <w:r w:rsidR="0028685C">
        <w:rPr>
          <w:b/>
          <w:sz w:val="28"/>
        </w:rPr>
        <w:t xml:space="preserve">ight </w:t>
      </w:r>
      <w:r w:rsidRPr="00036BE1">
        <w:rPr>
          <w:b/>
          <w:sz w:val="28"/>
        </w:rPr>
        <w:t>C</w:t>
      </w:r>
      <w:r w:rsidR="0028685C">
        <w:rPr>
          <w:b/>
          <w:sz w:val="28"/>
        </w:rPr>
        <w:t>ohort (IOWC)</w:t>
      </w:r>
      <w:r w:rsidRPr="00036BE1">
        <w:rPr>
          <w:b/>
          <w:sz w:val="28"/>
        </w:rPr>
        <w:t xml:space="preserve"> data.</w:t>
      </w:r>
    </w:p>
    <w:p w14:paraId="400D3266" w14:textId="77777777" w:rsidR="007F55CB" w:rsidRPr="00036BE1" w:rsidRDefault="007F55CB" w:rsidP="00036BE1"/>
    <w:p w14:paraId="55535642" w14:textId="77777777" w:rsidR="007F55CB" w:rsidRDefault="00CD677F" w:rsidP="00036BE1">
      <w:r w:rsidRPr="00036BE1">
        <w:t xml:space="preserve">Please complete </w:t>
      </w:r>
      <w:r w:rsidR="002B05DB">
        <w:t>the following information</w:t>
      </w:r>
      <w:r w:rsidRPr="00036BE1">
        <w:t>:</w:t>
      </w:r>
    </w:p>
    <w:p w14:paraId="79210EB2" w14:textId="77777777" w:rsidR="00036BE1" w:rsidRDefault="00036BE1" w:rsidP="00036BE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3434"/>
        <w:gridCol w:w="2146"/>
        <w:gridCol w:w="3198"/>
      </w:tblGrid>
      <w:tr w:rsidR="00036BE1" w14:paraId="3E230E52" w14:textId="77777777" w:rsidTr="002B05DB">
        <w:trPr>
          <w:trHeight w:val="739"/>
        </w:trPr>
        <w:tc>
          <w:tcPr>
            <w:tcW w:w="1908" w:type="dxa"/>
            <w:vAlign w:val="center"/>
          </w:tcPr>
          <w:p w14:paraId="043DB203" w14:textId="77777777" w:rsidR="00036BE1" w:rsidRDefault="00036BE1" w:rsidP="002B05DB">
            <w:r>
              <w:t>Name:</w:t>
            </w:r>
          </w:p>
        </w:tc>
        <w:tc>
          <w:tcPr>
            <w:tcW w:w="3434" w:type="dxa"/>
            <w:tcBorders>
              <w:bottom w:val="single" w:sz="4" w:space="0" w:color="auto"/>
            </w:tcBorders>
            <w:vAlign w:val="center"/>
          </w:tcPr>
          <w:p w14:paraId="4DE2CD91" w14:textId="77777777" w:rsidR="00036BE1" w:rsidRDefault="00036BE1" w:rsidP="002B05DB"/>
        </w:tc>
        <w:tc>
          <w:tcPr>
            <w:tcW w:w="2146" w:type="dxa"/>
            <w:vAlign w:val="center"/>
          </w:tcPr>
          <w:p w14:paraId="10F52186" w14:textId="77777777" w:rsidR="00036BE1" w:rsidRDefault="00036BE1" w:rsidP="002B05DB">
            <w:r>
              <w:t>Institution:</w:t>
            </w:r>
          </w:p>
        </w:tc>
        <w:tc>
          <w:tcPr>
            <w:tcW w:w="3198" w:type="dxa"/>
            <w:tcBorders>
              <w:bottom w:val="single" w:sz="4" w:space="0" w:color="auto"/>
            </w:tcBorders>
          </w:tcPr>
          <w:p w14:paraId="2713D019" w14:textId="77777777" w:rsidR="00036BE1" w:rsidRDefault="00036BE1" w:rsidP="00615CAA"/>
        </w:tc>
      </w:tr>
      <w:tr w:rsidR="00036BE1" w14:paraId="0C8F5FB5" w14:textId="77777777" w:rsidTr="002B05DB">
        <w:trPr>
          <w:trHeight w:val="739"/>
        </w:trPr>
        <w:tc>
          <w:tcPr>
            <w:tcW w:w="1908" w:type="dxa"/>
            <w:vAlign w:val="center"/>
          </w:tcPr>
          <w:p w14:paraId="61E94551" w14:textId="77777777" w:rsidR="00036BE1" w:rsidRDefault="00036BE1" w:rsidP="002B05DB">
            <w:r>
              <w:t>Email address:</w:t>
            </w:r>
          </w:p>
        </w:tc>
        <w:tc>
          <w:tcPr>
            <w:tcW w:w="3434" w:type="dxa"/>
            <w:tcBorders>
              <w:top w:val="single" w:sz="4" w:space="0" w:color="auto"/>
              <w:bottom w:val="single" w:sz="4" w:space="0" w:color="auto"/>
            </w:tcBorders>
            <w:vAlign w:val="center"/>
          </w:tcPr>
          <w:p w14:paraId="4D1512FC" w14:textId="77777777" w:rsidR="00036BE1" w:rsidRDefault="00036BE1" w:rsidP="002B05DB"/>
        </w:tc>
        <w:tc>
          <w:tcPr>
            <w:tcW w:w="2146" w:type="dxa"/>
            <w:vAlign w:val="center"/>
          </w:tcPr>
          <w:p w14:paraId="3C86303A" w14:textId="77777777" w:rsidR="00036BE1" w:rsidRDefault="00036BE1" w:rsidP="002B05DB">
            <w:r>
              <w:t>Reference number:</w:t>
            </w:r>
          </w:p>
        </w:tc>
        <w:tc>
          <w:tcPr>
            <w:tcW w:w="3198" w:type="dxa"/>
            <w:tcBorders>
              <w:top w:val="single" w:sz="4" w:space="0" w:color="auto"/>
              <w:bottom w:val="single" w:sz="4" w:space="0" w:color="auto"/>
            </w:tcBorders>
          </w:tcPr>
          <w:p w14:paraId="02F50361" w14:textId="77777777" w:rsidR="00036BE1" w:rsidRDefault="00036BE1" w:rsidP="00615CAA"/>
        </w:tc>
      </w:tr>
      <w:tr w:rsidR="00036BE1" w14:paraId="34229A9F" w14:textId="77777777" w:rsidTr="002B05DB">
        <w:trPr>
          <w:trHeight w:val="739"/>
        </w:trPr>
        <w:tc>
          <w:tcPr>
            <w:tcW w:w="1908" w:type="dxa"/>
            <w:vAlign w:val="center"/>
          </w:tcPr>
          <w:p w14:paraId="73575076" w14:textId="77777777" w:rsidR="00036BE1" w:rsidRDefault="00036BE1" w:rsidP="002B05DB">
            <w:r>
              <w:t>Project title:</w:t>
            </w:r>
          </w:p>
        </w:tc>
        <w:tc>
          <w:tcPr>
            <w:tcW w:w="3434" w:type="dxa"/>
            <w:tcBorders>
              <w:top w:val="single" w:sz="4" w:space="0" w:color="auto"/>
              <w:bottom w:val="single" w:sz="4" w:space="0" w:color="auto"/>
            </w:tcBorders>
            <w:vAlign w:val="center"/>
          </w:tcPr>
          <w:p w14:paraId="77B6A80E" w14:textId="77777777" w:rsidR="00036BE1" w:rsidRDefault="00036BE1" w:rsidP="002B05DB"/>
        </w:tc>
        <w:tc>
          <w:tcPr>
            <w:tcW w:w="2146" w:type="dxa"/>
            <w:tcBorders>
              <w:bottom w:val="single" w:sz="4" w:space="0" w:color="auto"/>
            </w:tcBorders>
            <w:vAlign w:val="center"/>
          </w:tcPr>
          <w:p w14:paraId="355A130E" w14:textId="77777777" w:rsidR="00036BE1" w:rsidRDefault="00036BE1" w:rsidP="002B05DB"/>
        </w:tc>
        <w:tc>
          <w:tcPr>
            <w:tcW w:w="3198" w:type="dxa"/>
            <w:tcBorders>
              <w:top w:val="single" w:sz="4" w:space="0" w:color="auto"/>
              <w:bottom w:val="single" w:sz="4" w:space="0" w:color="auto"/>
            </w:tcBorders>
          </w:tcPr>
          <w:p w14:paraId="5B99BE33" w14:textId="77777777" w:rsidR="00036BE1" w:rsidRDefault="00036BE1" w:rsidP="00615CAA"/>
        </w:tc>
      </w:tr>
      <w:tr w:rsidR="00036BE1" w14:paraId="4F0D273E" w14:textId="77777777" w:rsidTr="002B05DB">
        <w:trPr>
          <w:trHeight w:val="739"/>
        </w:trPr>
        <w:tc>
          <w:tcPr>
            <w:tcW w:w="1908" w:type="dxa"/>
            <w:vAlign w:val="center"/>
          </w:tcPr>
          <w:p w14:paraId="2E929569" w14:textId="77777777" w:rsidR="00036BE1" w:rsidRDefault="00036BE1" w:rsidP="002B05DB">
            <w:r>
              <w:t>Project end date:</w:t>
            </w:r>
          </w:p>
        </w:tc>
        <w:tc>
          <w:tcPr>
            <w:tcW w:w="3434" w:type="dxa"/>
            <w:tcBorders>
              <w:top w:val="single" w:sz="4" w:space="0" w:color="auto"/>
              <w:bottom w:val="single" w:sz="4" w:space="0" w:color="auto"/>
            </w:tcBorders>
            <w:vAlign w:val="center"/>
          </w:tcPr>
          <w:p w14:paraId="487ABA35" w14:textId="77777777" w:rsidR="00036BE1" w:rsidRDefault="00036BE1" w:rsidP="002B05DB"/>
        </w:tc>
        <w:tc>
          <w:tcPr>
            <w:tcW w:w="2146" w:type="dxa"/>
            <w:tcBorders>
              <w:top w:val="single" w:sz="4" w:space="0" w:color="auto"/>
            </w:tcBorders>
            <w:vAlign w:val="center"/>
          </w:tcPr>
          <w:p w14:paraId="27464DA9" w14:textId="77777777" w:rsidR="00036BE1" w:rsidRDefault="00036BE1" w:rsidP="002B05DB">
            <w:r>
              <w:t>Role within project</w:t>
            </w:r>
          </w:p>
        </w:tc>
        <w:tc>
          <w:tcPr>
            <w:tcW w:w="3198" w:type="dxa"/>
            <w:tcBorders>
              <w:top w:val="single" w:sz="4" w:space="0" w:color="auto"/>
              <w:bottom w:val="single" w:sz="4" w:space="0" w:color="auto"/>
            </w:tcBorders>
          </w:tcPr>
          <w:p w14:paraId="4F1E0E08" w14:textId="77777777" w:rsidR="00036BE1" w:rsidRDefault="00036BE1" w:rsidP="00615CAA"/>
        </w:tc>
      </w:tr>
    </w:tbl>
    <w:p w14:paraId="46A7434D" w14:textId="77777777" w:rsidR="00036BE1" w:rsidRDefault="00036BE1" w:rsidP="00036BE1"/>
    <w:p w14:paraId="19CDA948" w14:textId="77777777" w:rsidR="00036BE1" w:rsidRDefault="00036BE1" w:rsidP="00036BE1"/>
    <w:p w14:paraId="01E3ED80" w14:textId="77777777" w:rsidR="007F55CB" w:rsidRPr="00036BE1" w:rsidRDefault="00CD677F" w:rsidP="00036BE1">
      <w:r w:rsidRPr="00036BE1">
        <w:t xml:space="preserve">The information obtained in any study using </w:t>
      </w:r>
      <w:r w:rsidR="00036BE1">
        <w:t>IOW</w:t>
      </w:r>
      <w:r w:rsidRPr="00036BE1">
        <w:t>C data is of a highly confidential nature and has been given by the study participants on the understanding that it will be treated in the strictest confidence.  Please tick each point and sign at the bottom to indicate that you will abide by these rules:</w:t>
      </w:r>
    </w:p>
    <w:p w14:paraId="201AFFC6" w14:textId="77777777" w:rsidR="007F55CB" w:rsidRDefault="007F55CB" w:rsidP="00036BE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7740"/>
        <w:gridCol w:w="948"/>
      </w:tblGrid>
      <w:tr w:rsidR="00036BE1" w14:paraId="755BF7C1" w14:textId="77777777" w:rsidTr="002B05DB">
        <w:trPr>
          <w:trHeight w:val="931"/>
        </w:trPr>
        <w:tc>
          <w:tcPr>
            <w:tcW w:w="9738" w:type="dxa"/>
            <w:gridSpan w:val="2"/>
            <w:tcBorders>
              <w:right w:val="single" w:sz="4" w:space="0" w:color="auto"/>
            </w:tcBorders>
          </w:tcPr>
          <w:p w14:paraId="46D31238" w14:textId="77777777" w:rsidR="00036BE1" w:rsidRPr="00036BE1" w:rsidRDefault="00036BE1" w:rsidP="00036BE1">
            <w:r w:rsidRPr="00036BE1">
              <w:t>I will not try to identify study participants.</w:t>
            </w:r>
          </w:p>
        </w:tc>
        <w:tc>
          <w:tcPr>
            <w:tcW w:w="948" w:type="dxa"/>
            <w:tcBorders>
              <w:top w:val="single" w:sz="4" w:space="0" w:color="auto"/>
              <w:left w:val="single" w:sz="4" w:space="0" w:color="auto"/>
              <w:bottom w:val="single" w:sz="4" w:space="0" w:color="auto"/>
              <w:right w:val="single" w:sz="4" w:space="0" w:color="auto"/>
            </w:tcBorders>
          </w:tcPr>
          <w:p w14:paraId="2A6EBD2C" w14:textId="77777777" w:rsidR="00036BE1" w:rsidRPr="002B05DB" w:rsidRDefault="00036BE1" w:rsidP="00036BE1">
            <w:pPr>
              <w:rPr>
                <w:sz w:val="24"/>
              </w:rPr>
            </w:pPr>
          </w:p>
        </w:tc>
      </w:tr>
      <w:tr w:rsidR="00036BE1" w14:paraId="0E5ABA92" w14:textId="77777777" w:rsidTr="002B05DB">
        <w:trPr>
          <w:trHeight w:val="931"/>
        </w:trPr>
        <w:tc>
          <w:tcPr>
            <w:tcW w:w="9738" w:type="dxa"/>
            <w:gridSpan w:val="2"/>
            <w:tcBorders>
              <w:right w:val="single" w:sz="4" w:space="0" w:color="auto"/>
            </w:tcBorders>
          </w:tcPr>
          <w:p w14:paraId="643C9ED9" w14:textId="77777777" w:rsidR="00036BE1" w:rsidRPr="00036BE1" w:rsidRDefault="00036BE1" w:rsidP="002B05DB">
            <w:r w:rsidRPr="00036BE1">
              <w:t xml:space="preserve">I will not share my dataset with any researchers other than those working on this research project who have also signed a copy of this form. Nor will I attempt to match my dataset with any other provided by </w:t>
            </w:r>
            <w:r w:rsidR="002B05DB">
              <w:t>IOW</w:t>
            </w:r>
            <w:r w:rsidRPr="00036BE1">
              <w:t>C.</w:t>
            </w:r>
          </w:p>
        </w:tc>
        <w:tc>
          <w:tcPr>
            <w:tcW w:w="948" w:type="dxa"/>
            <w:tcBorders>
              <w:top w:val="single" w:sz="4" w:space="0" w:color="auto"/>
              <w:left w:val="single" w:sz="4" w:space="0" w:color="auto"/>
              <w:bottom w:val="single" w:sz="4" w:space="0" w:color="auto"/>
              <w:right w:val="single" w:sz="4" w:space="0" w:color="auto"/>
            </w:tcBorders>
          </w:tcPr>
          <w:p w14:paraId="04A6CEDE" w14:textId="77777777" w:rsidR="00036BE1" w:rsidRDefault="00036BE1" w:rsidP="00036BE1"/>
        </w:tc>
      </w:tr>
      <w:tr w:rsidR="00036BE1" w14:paraId="168E7D4E" w14:textId="77777777" w:rsidTr="002B05DB">
        <w:trPr>
          <w:trHeight w:val="931"/>
        </w:trPr>
        <w:tc>
          <w:tcPr>
            <w:tcW w:w="9738" w:type="dxa"/>
            <w:gridSpan w:val="2"/>
            <w:tcBorders>
              <w:right w:val="single" w:sz="4" w:space="0" w:color="auto"/>
            </w:tcBorders>
          </w:tcPr>
          <w:p w14:paraId="49B4350D" w14:textId="795F6CE2" w:rsidR="00036BE1" w:rsidRPr="00036BE1" w:rsidRDefault="00036BE1" w:rsidP="002B05DB">
            <w:r w:rsidRPr="00036BE1">
              <w:t>Prior to submission of any papers for publication. I will complete a paper checklist</w:t>
            </w:r>
            <w:hyperlink r:id="rId5"/>
            <w:r w:rsidRPr="00036BE1">
              <w:t xml:space="preserve"> and submit to the </w:t>
            </w:r>
            <w:r w:rsidR="002B05DB">
              <w:t>IOW</w:t>
            </w:r>
            <w:r w:rsidRPr="00036BE1">
              <w:t xml:space="preserve">C </w:t>
            </w:r>
            <w:r w:rsidR="002B05DB">
              <w:t>Data Access Group</w:t>
            </w:r>
            <w:r w:rsidRPr="00036BE1">
              <w:t xml:space="preserve"> for approval.</w:t>
            </w:r>
          </w:p>
        </w:tc>
        <w:tc>
          <w:tcPr>
            <w:tcW w:w="948" w:type="dxa"/>
            <w:tcBorders>
              <w:top w:val="single" w:sz="4" w:space="0" w:color="auto"/>
              <w:left w:val="single" w:sz="4" w:space="0" w:color="auto"/>
              <w:bottom w:val="single" w:sz="4" w:space="0" w:color="auto"/>
              <w:right w:val="single" w:sz="4" w:space="0" w:color="auto"/>
            </w:tcBorders>
          </w:tcPr>
          <w:p w14:paraId="21640E8A" w14:textId="77777777" w:rsidR="00036BE1" w:rsidRDefault="00036BE1" w:rsidP="00036BE1"/>
        </w:tc>
      </w:tr>
      <w:tr w:rsidR="00036BE1" w14:paraId="74A34121" w14:textId="77777777" w:rsidTr="002B05DB">
        <w:trPr>
          <w:trHeight w:val="931"/>
        </w:trPr>
        <w:tc>
          <w:tcPr>
            <w:tcW w:w="9738" w:type="dxa"/>
            <w:gridSpan w:val="2"/>
            <w:tcBorders>
              <w:right w:val="single" w:sz="4" w:space="0" w:color="auto"/>
            </w:tcBorders>
          </w:tcPr>
          <w:p w14:paraId="7369E383" w14:textId="321C0480" w:rsidR="00036BE1" w:rsidRPr="00036BE1" w:rsidRDefault="00036BE1" w:rsidP="00036BE1">
            <w:r w:rsidRPr="00036BE1">
              <w:t xml:space="preserve">When I submit a manuscript for approval, I will return any derived variables to </w:t>
            </w:r>
            <w:r w:rsidR="008D265B">
              <w:t>IOWC DAG</w:t>
            </w:r>
            <w:r w:rsidRPr="00036BE1">
              <w:t xml:space="preserve"> together with appropriate documentation.</w:t>
            </w:r>
          </w:p>
        </w:tc>
        <w:tc>
          <w:tcPr>
            <w:tcW w:w="948" w:type="dxa"/>
            <w:tcBorders>
              <w:top w:val="single" w:sz="4" w:space="0" w:color="auto"/>
              <w:left w:val="single" w:sz="4" w:space="0" w:color="auto"/>
              <w:bottom w:val="single" w:sz="4" w:space="0" w:color="auto"/>
              <w:right w:val="single" w:sz="4" w:space="0" w:color="auto"/>
            </w:tcBorders>
          </w:tcPr>
          <w:p w14:paraId="404A120D" w14:textId="77777777" w:rsidR="00036BE1" w:rsidRDefault="00036BE1" w:rsidP="00036BE1"/>
        </w:tc>
      </w:tr>
      <w:tr w:rsidR="00036BE1" w14:paraId="226CD26C" w14:textId="77777777" w:rsidTr="002B05DB">
        <w:trPr>
          <w:trHeight w:val="931"/>
        </w:trPr>
        <w:tc>
          <w:tcPr>
            <w:tcW w:w="9738" w:type="dxa"/>
            <w:gridSpan w:val="2"/>
            <w:tcBorders>
              <w:right w:val="single" w:sz="4" w:space="0" w:color="auto"/>
            </w:tcBorders>
          </w:tcPr>
          <w:p w14:paraId="360688F9" w14:textId="77777777" w:rsidR="00036BE1" w:rsidRPr="00036BE1" w:rsidRDefault="00036BE1" w:rsidP="00036BE1">
            <w:r w:rsidRPr="00036BE1">
              <w:t>I understand that I am required to securely destroy any datasets when my approved project ceases.</w:t>
            </w:r>
          </w:p>
        </w:tc>
        <w:tc>
          <w:tcPr>
            <w:tcW w:w="948" w:type="dxa"/>
            <w:tcBorders>
              <w:top w:val="single" w:sz="4" w:space="0" w:color="auto"/>
              <w:left w:val="single" w:sz="4" w:space="0" w:color="auto"/>
              <w:bottom w:val="single" w:sz="4" w:space="0" w:color="auto"/>
              <w:right w:val="single" w:sz="4" w:space="0" w:color="auto"/>
            </w:tcBorders>
          </w:tcPr>
          <w:p w14:paraId="33C18735" w14:textId="77777777" w:rsidR="00036BE1" w:rsidRDefault="00036BE1" w:rsidP="00036BE1"/>
        </w:tc>
      </w:tr>
      <w:tr w:rsidR="00036BE1" w14:paraId="7DBCD021" w14:textId="77777777" w:rsidTr="002B05DB">
        <w:trPr>
          <w:trHeight w:val="931"/>
        </w:trPr>
        <w:tc>
          <w:tcPr>
            <w:tcW w:w="9738" w:type="dxa"/>
            <w:gridSpan w:val="2"/>
            <w:tcBorders>
              <w:right w:val="single" w:sz="4" w:space="0" w:color="auto"/>
            </w:tcBorders>
          </w:tcPr>
          <w:p w14:paraId="43D14EBA" w14:textId="77777777" w:rsidR="002B05DB" w:rsidRDefault="00036BE1" w:rsidP="002B05DB">
            <w:r w:rsidRPr="00036BE1">
              <w:t xml:space="preserve">I have provided a weblink to my institution’s information security policy (written below; I understand </w:t>
            </w:r>
            <w:r w:rsidR="002B05DB">
              <w:t>IOW</w:t>
            </w:r>
            <w:r w:rsidRPr="00036BE1">
              <w:t>C cannot send data until this is done).</w:t>
            </w:r>
          </w:p>
        </w:tc>
        <w:tc>
          <w:tcPr>
            <w:tcW w:w="948" w:type="dxa"/>
            <w:tcBorders>
              <w:top w:val="single" w:sz="4" w:space="0" w:color="auto"/>
              <w:left w:val="single" w:sz="4" w:space="0" w:color="auto"/>
              <w:bottom w:val="single" w:sz="4" w:space="0" w:color="auto"/>
              <w:right w:val="single" w:sz="4" w:space="0" w:color="auto"/>
            </w:tcBorders>
          </w:tcPr>
          <w:p w14:paraId="4FC61913" w14:textId="77777777" w:rsidR="00036BE1" w:rsidRDefault="00036BE1" w:rsidP="00036BE1"/>
        </w:tc>
      </w:tr>
      <w:tr w:rsidR="00036BE1" w14:paraId="41EC68C3" w14:textId="77777777" w:rsidTr="002B05DB">
        <w:trPr>
          <w:trHeight w:val="629"/>
        </w:trPr>
        <w:tc>
          <w:tcPr>
            <w:tcW w:w="1998" w:type="dxa"/>
            <w:vAlign w:val="center"/>
          </w:tcPr>
          <w:p w14:paraId="4F898736" w14:textId="77777777" w:rsidR="00036BE1" w:rsidRDefault="002B05DB" w:rsidP="002B05DB">
            <w:pPr>
              <w:jc w:val="center"/>
            </w:pPr>
            <w:r>
              <w:t>WWW.</w:t>
            </w:r>
          </w:p>
        </w:tc>
        <w:tc>
          <w:tcPr>
            <w:tcW w:w="8688" w:type="dxa"/>
            <w:gridSpan w:val="2"/>
            <w:tcBorders>
              <w:bottom w:val="single" w:sz="4" w:space="0" w:color="auto"/>
            </w:tcBorders>
          </w:tcPr>
          <w:p w14:paraId="6A14FAF5" w14:textId="77777777" w:rsidR="00036BE1" w:rsidRDefault="00036BE1" w:rsidP="00036BE1"/>
        </w:tc>
      </w:tr>
    </w:tbl>
    <w:p w14:paraId="257BDFED" w14:textId="77777777" w:rsidR="00036BE1" w:rsidRDefault="00036BE1" w:rsidP="00036BE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4154"/>
        <w:gridCol w:w="1426"/>
        <w:gridCol w:w="2970"/>
      </w:tblGrid>
      <w:tr w:rsidR="00CD677F" w14:paraId="21D77B8B" w14:textId="77777777" w:rsidTr="00CD677F">
        <w:trPr>
          <w:trHeight w:val="629"/>
        </w:trPr>
        <w:tc>
          <w:tcPr>
            <w:tcW w:w="1188" w:type="dxa"/>
            <w:tcBorders>
              <w:right w:val="single" w:sz="4" w:space="0" w:color="auto"/>
            </w:tcBorders>
            <w:vAlign w:val="center"/>
          </w:tcPr>
          <w:p w14:paraId="1C4A4DD5" w14:textId="77777777" w:rsidR="00CD677F" w:rsidRDefault="00CD677F" w:rsidP="00CD677F">
            <w:r>
              <w:t>Signature:</w:t>
            </w:r>
          </w:p>
        </w:tc>
        <w:tc>
          <w:tcPr>
            <w:tcW w:w="4154" w:type="dxa"/>
            <w:tcBorders>
              <w:top w:val="single" w:sz="4" w:space="0" w:color="auto"/>
              <w:left w:val="single" w:sz="4" w:space="0" w:color="auto"/>
              <w:bottom w:val="single" w:sz="4" w:space="0" w:color="auto"/>
              <w:right w:val="single" w:sz="4" w:space="0" w:color="auto"/>
            </w:tcBorders>
            <w:vAlign w:val="center"/>
          </w:tcPr>
          <w:p w14:paraId="6998A9D6" w14:textId="77777777" w:rsidR="00CD677F" w:rsidRDefault="00CD677F" w:rsidP="00CD677F"/>
        </w:tc>
        <w:tc>
          <w:tcPr>
            <w:tcW w:w="1426" w:type="dxa"/>
            <w:tcBorders>
              <w:left w:val="single" w:sz="4" w:space="0" w:color="auto"/>
              <w:right w:val="single" w:sz="4" w:space="0" w:color="auto"/>
            </w:tcBorders>
            <w:vAlign w:val="center"/>
          </w:tcPr>
          <w:p w14:paraId="20B85F32" w14:textId="77777777" w:rsidR="00CD677F" w:rsidRDefault="00CD677F" w:rsidP="00CD677F">
            <w:pPr>
              <w:jc w:val="right"/>
            </w:pPr>
            <w:r>
              <w:t>Date:</w:t>
            </w:r>
          </w:p>
        </w:tc>
        <w:tc>
          <w:tcPr>
            <w:tcW w:w="2970" w:type="dxa"/>
            <w:tcBorders>
              <w:top w:val="single" w:sz="4" w:space="0" w:color="auto"/>
              <w:left w:val="single" w:sz="4" w:space="0" w:color="auto"/>
              <w:bottom w:val="single" w:sz="4" w:space="0" w:color="auto"/>
              <w:right w:val="single" w:sz="4" w:space="0" w:color="auto"/>
            </w:tcBorders>
          </w:tcPr>
          <w:p w14:paraId="5C28BC95" w14:textId="77777777" w:rsidR="00CD677F" w:rsidRDefault="00CD677F" w:rsidP="00036BE1"/>
        </w:tc>
      </w:tr>
    </w:tbl>
    <w:p w14:paraId="62AB4E0C" w14:textId="77777777" w:rsidR="007F55CB" w:rsidRPr="00036BE1" w:rsidRDefault="007F55CB" w:rsidP="00036BE1"/>
    <w:p w14:paraId="60DE184B" w14:textId="77777777" w:rsidR="007F55CB" w:rsidRPr="00036BE1" w:rsidRDefault="007F55CB" w:rsidP="00036BE1"/>
    <w:p w14:paraId="4356F1B4" w14:textId="77777777" w:rsidR="007F55CB" w:rsidRPr="00036BE1" w:rsidRDefault="00CD677F" w:rsidP="00036BE1">
      <w:r w:rsidRPr="00036BE1">
        <w:t xml:space="preserve">Failure to abide by these rules will result in exclusion of your institution from further access to </w:t>
      </w:r>
      <w:r>
        <w:t>IOW</w:t>
      </w:r>
      <w:r w:rsidRPr="00036BE1">
        <w:t>C data and you will be subject to all appropriate sanctions including criminal sanctions, where applicable.</w:t>
      </w:r>
    </w:p>
    <w:sectPr w:rsidR="007F55CB" w:rsidRPr="00036BE1" w:rsidSect="00036BE1">
      <w:type w:val="continuous"/>
      <w:pgSz w:w="11910" w:h="16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8507BC"/>
    <w:multiLevelType w:val="hybridMultilevel"/>
    <w:tmpl w:val="BEE4CE26"/>
    <w:lvl w:ilvl="0" w:tplc="1666CB8E">
      <w:start w:val="1"/>
      <w:numFmt w:val="decimal"/>
      <w:lvlText w:val="%1)"/>
      <w:lvlJc w:val="left"/>
      <w:pPr>
        <w:ind w:left="935" w:hanging="361"/>
      </w:pPr>
      <w:rPr>
        <w:rFonts w:ascii="Arial" w:eastAsia="Arial" w:hAnsi="Arial" w:hint="default"/>
        <w:spacing w:val="-1"/>
        <w:sz w:val="22"/>
        <w:szCs w:val="22"/>
      </w:rPr>
    </w:lvl>
    <w:lvl w:ilvl="1" w:tplc="A630F8C6">
      <w:start w:val="1"/>
      <w:numFmt w:val="bullet"/>
      <w:lvlText w:val="•"/>
      <w:lvlJc w:val="left"/>
      <w:pPr>
        <w:ind w:left="1992" w:hanging="361"/>
      </w:pPr>
      <w:rPr>
        <w:rFonts w:hint="default"/>
      </w:rPr>
    </w:lvl>
    <w:lvl w:ilvl="2" w:tplc="8A9AC7B6">
      <w:start w:val="1"/>
      <w:numFmt w:val="bullet"/>
      <w:lvlText w:val="•"/>
      <w:lvlJc w:val="left"/>
      <w:pPr>
        <w:ind w:left="3049" w:hanging="361"/>
      </w:pPr>
      <w:rPr>
        <w:rFonts w:hint="default"/>
      </w:rPr>
    </w:lvl>
    <w:lvl w:ilvl="3" w:tplc="3146B066">
      <w:start w:val="1"/>
      <w:numFmt w:val="bullet"/>
      <w:lvlText w:val="•"/>
      <w:lvlJc w:val="left"/>
      <w:pPr>
        <w:ind w:left="4106" w:hanging="361"/>
      </w:pPr>
      <w:rPr>
        <w:rFonts w:hint="default"/>
      </w:rPr>
    </w:lvl>
    <w:lvl w:ilvl="4" w:tplc="D0EEE2DE">
      <w:start w:val="1"/>
      <w:numFmt w:val="bullet"/>
      <w:lvlText w:val="•"/>
      <w:lvlJc w:val="left"/>
      <w:pPr>
        <w:ind w:left="5163" w:hanging="361"/>
      </w:pPr>
      <w:rPr>
        <w:rFonts w:hint="default"/>
      </w:rPr>
    </w:lvl>
    <w:lvl w:ilvl="5" w:tplc="E7FC674A">
      <w:start w:val="1"/>
      <w:numFmt w:val="bullet"/>
      <w:lvlText w:val="•"/>
      <w:lvlJc w:val="left"/>
      <w:pPr>
        <w:ind w:left="6221" w:hanging="361"/>
      </w:pPr>
      <w:rPr>
        <w:rFonts w:hint="default"/>
      </w:rPr>
    </w:lvl>
    <w:lvl w:ilvl="6" w:tplc="E1D40AD4">
      <w:start w:val="1"/>
      <w:numFmt w:val="bullet"/>
      <w:lvlText w:val="•"/>
      <w:lvlJc w:val="left"/>
      <w:pPr>
        <w:ind w:left="7278" w:hanging="361"/>
      </w:pPr>
      <w:rPr>
        <w:rFonts w:hint="default"/>
      </w:rPr>
    </w:lvl>
    <w:lvl w:ilvl="7" w:tplc="B5C28226">
      <w:start w:val="1"/>
      <w:numFmt w:val="bullet"/>
      <w:lvlText w:val="•"/>
      <w:lvlJc w:val="left"/>
      <w:pPr>
        <w:ind w:left="8335" w:hanging="361"/>
      </w:pPr>
      <w:rPr>
        <w:rFonts w:hint="default"/>
      </w:rPr>
    </w:lvl>
    <w:lvl w:ilvl="8" w:tplc="50CE4366">
      <w:start w:val="1"/>
      <w:numFmt w:val="bullet"/>
      <w:lvlText w:val="•"/>
      <w:lvlJc w:val="left"/>
      <w:pPr>
        <w:ind w:left="9392"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7F55CB"/>
    <w:rsid w:val="00036BE1"/>
    <w:rsid w:val="0028685C"/>
    <w:rsid w:val="002B05DB"/>
    <w:rsid w:val="007F55CB"/>
    <w:rsid w:val="008D265B"/>
    <w:rsid w:val="00CD6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D7CA2"/>
  <w15:docId w15:val="{7FB1DE99-E1A3-4F4E-AC84-75A454E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6730"/>
      <w:outlineLvl w:val="0"/>
    </w:pPr>
    <w:rPr>
      <w:rFonts w:ascii="Arial" w:eastAsia="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35" w:hanging="341"/>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36BE1"/>
    <w:rPr>
      <w:color w:val="0000FF" w:themeColor="hyperlink"/>
      <w:u w:val="single"/>
    </w:rPr>
  </w:style>
  <w:style w:type="table" w:styleId="TableGrid">
    <w:name w:val="Table Grid"/>
    <w:basedOn w:val="TableNormal"/>
    <w:uiPriority w:val="59"/>
    <w:rsid w:val="00036B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ris.ac.uk/alspac/sci-com/collab-poli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Confidentiality Form 1</vt:lpstr>
    </vt:vector>
  </TitlesOfParts>
  <Company>Isle of Wight NHS</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Form 1</dc:title>
  <dc:creator>nick kerswell</dc:creator>
  <cp:lastModifiedBy>Hasan Arshad</cp:lastModifiedBy>
  <cp:revision>4</cp:revision>
  <dcterms:created xsi:type="dcterms:W3CDTF">2021-05-14T16:22:00Z</dcterms:created>
  <dcterms:modified xsi:type="dcterms:W3CDTF">2021-05-17T13:33:00Z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2012-11-30T00:00:00Z</vt:filetime>
  </property>
  <property fmtid="{D5CDD505-2E9C-101B-9397-08002B2CF9AE}" pid="3" name="LastSaved">
    <vt:filetime>2021-05-14T00:00:00Z</vt:filetime>
  </property>
</Properties>
</file>